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A8" w:rsidRPr="00AB46A8" w:rsidRDefault="00AB46A8" w:rsidP="00AB4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ертханалық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жұмыстар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әдістемелік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нұсқаулықтар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>:</w:t>
      </w:r>
    </w:p>
    <w:p w:rsidR="00AB46A8" w:rsidRPr="00AB46A8" w:rsidRDefault="00AB46A8" w:rsidP="00AB4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1-ЗС: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Географиялық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импорттау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қарапайым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карта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құру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импорттау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карта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меңгерту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B46A8" w:rsidRPr="00AB46A8" w:rsidRDefault="00AB46A8" w:rsidP="00AB4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шейпфайлды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импорттау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шекаралар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жолдар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.).</w:t>
      </w:r>
    </w:p>
    <w:p w:rsidR="00AB46A8" w:rsidRPr="00AB46A8" w:rsidRDefault="00AB46A8" w:rsidP="00AB4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Қабаттарды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реттеп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қабатқа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символдарды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Картаға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масштаб,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аңыз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координаталарды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PDF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PNG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форматында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экспорттау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2-ЗС: QGIS: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Географиялық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визуализация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QGIS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визуализациялау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6A8">
        <w:rPr>
          <w:rFonts w:ascii="Times New Roman" w:hAnsi="Times New Roman" w:cs="Times New Roman"/>
          <w:sz w:val="24"/>
          <w:szCs w:val="24"/>
        </w:rPr>
        <w:t xml:space="preserve">QGIS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импорттау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Атрибуттық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деректермен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атрибуттар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кестесін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сұрыптау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Стильдерді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түстер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сызықтар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нүктелер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визуализациялау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карта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экспорттау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3-ЗС: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Тақырыптық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карталар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жіктеу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стильдер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қолдану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Тақырыптық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6A8">
        <w:rPr>
          <w:rFonts w:ascii="Times New Roman" w:hAnsi="Times New Roman" w:cs="Times New Roman"/>
          <w:sz w:val="24"/>
          <w:szCs w:val="24"/>
        </w:rPr>
        <w:t xml:space="preserve">QGIS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категорияға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түрлендіру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категорияға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стильдер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түстер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текстуралар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тақырыптық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4-ЗС: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Тақырыптық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карталар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жіктеу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стильдер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қолдану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тақырыптық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стильдеуді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жіктеудің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Стильдерді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5-ЗС: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Географиялық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мәліметтерді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өңдеу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диаграммаларды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визуализациялау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диаграммалар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визуализациялау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импорттау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график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диаграмма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Диаграммаларға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түсініктемелер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диаграмманы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экспорттап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6-ЗС: Веб-картография: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Leaflet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интерактивті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карта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құру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веб-картография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меңгерту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Leaflet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карта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Картаның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қабаттарын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базалық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карта,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қабаттары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Картаға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(поп-ап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терезелер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қабаттар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сайтта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платформада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7-ЗС: Веб-картография: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Leaflet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интерактивті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карта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құру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карталарды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6A8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картаға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сүзгілер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).</w:t>
      </w:r>
    </w:p>
    <w:p w:rsidR="00AB46A8" w:rsidRPr="00AB46A8" w:rsidRDefault="00AB46A8" w:rsidP="00AB4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Қабаттардың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көрінуін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6A8">
        <w:rPr>
          <w:rFonts w:ascii="Times New Roman" w:hAnsi="Times New Roman" w:cs="Times New Roman"/>
          <w:sz w:val="24"/>
          <w:szCs w:val="24"/>
        </w:rPr>
        <w:t xml:space="preserve">Картаны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платформада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8-ЗС: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Векторлық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растрлық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визуализациялау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әдістерін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қолдану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векторлық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растрлық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визуализациялау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Векторлық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деректермен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шекаралар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).</w:t>
      </w:r>
    </w:p>
    <w:p w:rsidR="00AB46A8" w:rsidRPr="00AB46A8" w:rsidRDefault="00AB46A8" w:rsidP="00AB46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Растрлық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визуализациялау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).</w:t>
      </w:r>
    </w:p>
    <w:p w:rsidR="00AB46A8" w:rsidRPr="00AB46A8" w:rsidRDefault="00AB46A8" w:rsidP="00AB46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түрді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біріктіріп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нәтижені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9-ЗС: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Векторлық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растрлық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визуализациялау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әдістерін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қолдану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растрлық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векторлық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біріктіру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Векторлық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растрлық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қабаттарды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картада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біріктіру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Қабаттарды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стильдеу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нәтижені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8">
        <w:rPr>
          <w:rFonts w:ascii="Times New Roman" w:hAnsi="Times New Roman" w:cs="Times New Roman"/>
          <w:b/>
          <w:sz w:val="24"/>
          <w:szCs w:val="24"/>
        </w:rPr>
        <w:t xml:space="preserve">10-ЗС: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Географиялық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анимациялар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динамикалық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карталарды</w:t>
      </w:r>
      <w:proofErr w:type="spellEnd"/>
      <w:r w:rsidRPr="00AB4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b/>
          <w:sz w:val="24"/>
          <w:szCs w:val="24"/>
        </w:rPr>
        <w:t>құру</w:t>
      </w:r>
      <w:proofErr w:type="spellEnd"/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анимациялар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визуализация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меңгерту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:</w:t>
      </w:r>
    </w:p>
    <w:p w:rsidR="00AB46A8" w:rsidRPr="00AB46A8" w:rsidRDefault="00AB46A8" w:rsidP="00AB46A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анимацияға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AB46A8" w:rsidRPr="00AB46A8" w:rsidRDefault="00AB46A8" w:rsidP="00AB46A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QGIS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анимация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p w:rsidR="00FB6963" w:rsidRPr="00AB46A8" w:rsidRDefault="00AB46A8" w:rsidP="00AB46A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анимацияны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AB46A8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AB46A8">
        <w:rPr>
          <w:rFonts w:ascii="Times New Roman" w:hAnsi="Times New Roman" w:cs="Times New Roman"/>
          <w:sz w:val="24"/>
          <w:szCs w:val="24"/>
        </w:rPr>
        <w:t>.</w:t>
      </w:r>
    </w:p>
    <w:sectPr w:rsidR="00FB6963" w:rsidRPr="00AB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64A5"/>
    <w:multiLevelType w:val="hybridMultilevel"/>
    <w:tmpl w:val="A1F0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005"/>
    <w:multiLevelType w:val="hybridMultilevel"/>
    <w:tmpl w:val="DB56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06BB"/>
    <w:multiLevelType w:val="hybridMultilevel"/>
    <w:tmpl w:val="AB6E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46435"/>
    <w:multiLevelType w:val="hybridMultilevel"/>
    <w:tmpl w:val="4528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B027D"/>
    <w:multiLevelType w:val="hybridMultilevel"/>
    <w:tmpl w:val="642E9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496F"/>
    <w:multiLevelType w:val="hybridMultilevel"/>
    <w:tmpl w:val="C85C0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13C4"/>
    <w:multiLevelType w:val="hybridMultilevel"/>
    <w:tmpl w:val="FDC8A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93192"/>
    <w:multiLevelType w:val="hybridMultilevel"/>
    <w:tmpl w:val="F7FC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83B0E"/>
    <w:multiLevelType w:val="hybridMultilevel"/>
    <w:tmpl w:val="B618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662F2"/>
    <w:multiLevelType w:val="hybridMultilevel"/>
    <w:tmpl w:val="5B96F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D6"/>
    <w:rsid w:val="00003ED6"/>
    <w:rsid w:val="00117C24"/>
    <w:rsid w:val="00AB46A8"/>
    <w:rsid w:val="00A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F1BE"/>
  <w15:chartTrackingRefBased/>
  <w15:docId w15:val="{9A7627A2-63AF-4EDD-8F71-54C9FB3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2024-10-14T05:42:00Z</dcterms:created>
  <dcterms:modified xsi:type="dcterms:W3CDTF">2024-10-14T05:45:00Z</dcterms:modified>
</cp:coreProperties>
</file>